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162" w:rsidRPr="00F97400" w:rsidRDefault="0030111D" w:rsidP="00F974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400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BA2CC9" w:rsidRDefault="00BA2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практической работе «Решение расчетных задач </w:t>
      </w:r>
      <w:r w:rsidR="00980BA2">
        <w:rPr>
          <w:rFonts w:ascii="Times New Roman" w:hAnsi="Times New Roman" w:cs="Times New Roman"/>
          <w:sz w:val="28"/>
          <w:szCs w:val="28"/>
        </w:rPr>
        <w:t>в электронных таблица»</w:t>
      </w:r>
    </w:p>
    <w:p w:rsidR="00980BA2" w:rsidRDefault="00980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 группы _______________ФИО_____________________________</w:t>
      </w:r>
    </w:p>
    <w:p w:rsidR="00980BA2" w:rsidRDefault="00980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выполнения: «______» _____________________2017 г.</w:t>
      </w:r>
    </w:p>
    <w:p w:rsidR="00980BA2" w:rsidRDefault="00980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работы: ____________________________________________________________________________________________________________________________________</w:t>
      </w:r>
    </w:p>
    <w:p w:rsidR="00980BA2" w:rsidRDefault="00980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Формируемые умения: ______________________________________________</w:t>
      </w:r>
    </w:p>
    <w:p w:rsidR="00980BA2" w:rsidRDefault="00980BA2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80BA2" w:rsidRDefault="00980BA2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80BA2" w:rsidRDefault="00980BA2" w:rsidP="00D05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техники безопасности:</w:t>
      </w:r>
      <w:r w:rsidR="00D05426">
        <w:rPr>
          <w:rFonts w:ascii="Times New Roman" w:hAnsi="Times New Roman" w:cs="Times New Roman"/>
          <w:sz w:val="28"/>
          <w:szCs w:val="28"/>
        </w:rPr>
        <w:t xml:space="preserve">  _____________________   ________________</w:t>
      </w:r>
    </w:p>
    <w:p w:rsidR="00980BA2" w:rsidRPr="00D05426" w:rsidRDefault="00D05426" w:rsidP="00D05426">
      <w:pPr>
        <w:spacing w:after="0" w:line="240" w:lineRule="auto"/>
        <w:ind w:firstLine="7513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5426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r w:rsidR="00980BA2" w:rsidRPr="00D05426">
        <w:rPr>
          <w:rFonts w:ascii="Times New Roman" w:hAnsi="Times New Roman" w:cs="Times New Roman"/>
          <w:sz w:val="28"/>
          <w:szCs w:val="28"/>
          <w:vertAlign w:val="superscript"/>
        </w:rPr>
        <w:t>одпись студе</w:t>
      </w:r>
      <w:r w:rsidRPr="00D05426">
        <w:rPr>
          <w:rFonts w:ascii="Times New Roman" w:hAnsi="Times New Roman" w:cs="Times New Roman"/>
          <w:sz w:val="28"/>
          <w:szCs w:val="28"/>
          <w:vertAlign w:val="superscript"/>
        </w:rPr>
        <w:t>нта</w:t>
      </w:r>
    </w:p>
    <w:p w:rsidR="00652AB7" w:rsidRDefault="00652AB7" w:rsidP="00652A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Ход работы</w:t>
      </w:r>
    </w:p>
    <w:p w:rsidR="0030111D" w:rsidRPr="000A2E09" w:rsidRDefault="00652AB7" w:rsidP="00652AB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A2E09">
        <w:rPr>
          <w:rFonts w:ascii="Times New Roman" w:hAnsi="Times New Roman" w:cs="Times New Roman"/>
          <w:b/>
          <w:sz w:val="28"/>
          <w:szCs w:val="28"/>
        </w:rPr>
        <w:t>Опрос-эстафета</w:t>
      </w:r>
    </w:p>
    <w:p w:rsidR="00652AB7" w:rsidRPr="00806BC6" w:rsidRDefault="00652AB7" w:rsidP="00652AB7">
      <w:pPr>
        <w:rPr>
          <w:rFonts w:ascii="Times New Roman" w:hAnsi="Times New Roman" w:cs="Times New Roman"/>
          <w:b/>
          <w:sz w:val="28"/>
          <w:szCs w:val="28"/>
        </w:rPr>
      </w:pPr>
      <w:r w:rsidRPr="00806BC6">
        <w:rPr>
          <w:rFonts w:ascii="Times New Roman" w:hAnsi="Times New Roman" w:cs="Times New Roman"/>
          <w:b/>
          <w:sz w:val="28"/>
          <w:szCs w:val="28"/>
        </w:rPr>
        <w:t>Таблица самоконтроля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3539"/>
        <w:gridCol w:w="2906"/>
        <w:gridCol w:w="2906"/>
      </w:tblGrid>
      <w:tr w:rsidR="0039715D" w:rsidTr="009370D9">
        <w:tc>
          <w:tcPr>
            <w:tcW w:w="3539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6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задал(а)</w:t>
            </w:r>
          </w:p>
        </w:tc>
        <w:tc>
          <w:tcPr>
            <w:tcW w:w="2906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вопрос ответил(а)</w:t>
            </w:r>
          </w:p>
        </w:tc>
      </w:tr>
      <w:tr w:rsidR="0039715D" w:rsidTr="009370D9">
        <w:tc>
          <w:tcPr>
            <w:tcW w:w="3539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Выполнил(а) 1 балл</w:t>
            </w:r>
          </w:p>
        </w:tc>
        <w:tc>
          <w:tcPr>
            <w:tcW w:w="2906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6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15D" w:rsidTr="009370D9">
        <w:tc>
          <w:tcPr>
            <w:tcW w:w="3539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выполнил(а) 0 баллов</w:t>
            </w:r>
          </w:p>
        </w:tc>
        <w:tc>
          <w:tcPr>
            <w:tcW w:w="2906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6" w:type="dxa"/>
          </w:tcPr>
          <w:p w:rsidR="0039715D" w:rsidRDefault="0039715D" w:rsidP="0065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2AB7" w:rsidRDefault="00607D60" w:rsidP="00652A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____________ баллов</w:t>
      </w:r>
    </w:p>
    <w:p w:rsidR="00607D60" w:rsidRPr="000A2E09" w:rsidRDefault="00607D60" w:rsidP="00607D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A2E09">
        <w:rPr>
          <w:rFonts w:ascii="Times New Roman" w:hAnsi="Times New Roman" w:cs="Times New Roman"/>
          <w:b/>
          <w:sz w:val="28"/>
          <w:szCs w:val="28"/>
        </w:rPr>
        <w:t>Выполнение устных упражнений.</w:t>
      </w:r>
    </w:p>
    <w:p w:rsidR="00607D60" w:rsidRPr="00806BC6" w:rsidRDefault="00806BC6" w:rsidP="00607D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самоконтроля</w:t>
      </w:r>
    </w:p>
    <w:tbl>
      <w:tblPr>
        <w:tblStyle w:val="a4"/>
        <w:tblpPr w:leftFromText="180" w:rightFromText="180" w:vertAnchor="text" w:horzAnchor="margin" w:tblpY="95"/>
        <w:tblW w:w="0" w:type="auto"/>
        <w:tblLook w:val="04A0" w:firstRow="1" w:lastRow="0" w:firstColumn="1" w:lastColumn="0" w:noHBand="0" w:noVBand="1"/>
      </w:tblPr>
      <w:tblGrid>
        <w:gridCol w:w="2263"/>
        <w:gridCol w:w="885"/>
        <w:gridCol w:w="885"/>
        <w:gridCol w:w="885"/>
        <w:gridCol w:w="886"/>
        <w:gridCol w:w="885"/>
        <w:gridCol w:w="885"/>
        <w:gridCol w:w="885"/>
      </w:tblGrid>
      <w:tr w:rsidR="00975323" w:rsidTr="009370D9">
        <w:tc>
          <w:tcPr>
            <w:tcW w:w="2263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vAlign w:val="center"/>
          </w:tcPr>
          <w:p w:rsidR="00975323" w:rsidRPr="008920D4" w:rsidRDefault="00975323" w:rsidP="008920D4">
            <w:pPr>
              <w:pStyle w:val="a3"/>
              <w:numPr>
                <w:ilvl w:val="0"/>
                <w:numId w:val="2"/>
              </w:numPr>
              <w:tabs>
                <w:tab w:val="left" w:pos="121"/>
              </w:tabs>
              <w:ind w:left="-46" w:hanging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vAlign w:val="center"/>
          </w:tcPr>
          <w:p w:rsidR="00975323" w:rsidRPr="008920D4" w:rsidRDefault="00975323" w:rsidP="008920D4">
            <w:pPr>
              <w:pStyle w:val="a3"/>
              <w:numPr>
                <w:ilvl w:val="0"/>
                <w:numId w:val="2"/>
              </w:numPr>
              <w:tabs>
                <w:tab w:val="left" w:pos="121"/>
              </w:tabs>
              <w:ind w:left="-46" w:hanging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vAlign w:val="center"/>
          </w:tcPr>
          <w:p w:rsidR="00975323" w:rsidRPr="008920D4" w:rsidRDefault="00975323" w:rsidP="008920D4">
            <w:pPr>
              <w:pStyle w:val="a3"/>
              <w:numPr>
                <w:ilvl w:val="0"/>
                <w:numId w:val="2"/>
              </w:numPr>
              <w:tabs>
                <w:tab w:val="left" w:pos="121"/>
              </w:tabs>
              <w:ind w:left="-46" w:hanging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975323" w:rsidRPr="008920D4" w:rsidRDefault="00975323" w:rsidP="008920D4">
            <w:pPr>
              <w:pStyle w:val="a3"/>
              <w:numPr>
                <w:ilvl w:val="0"/>
                <w:numId w:val="2"/>
              </w:numPr>
              <w:tabs>
                <w:tab w:val="left" w:pos="121"/>
              </w:tabs>
              <w:ind w:left="-46" w:hanging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vAlign w:val="center"/>
          </w:tcPr>
          <w:p w:rsidR="00975323" w:rsidRPr="008920D4" w:rsidRDefault="00975323" w:rsidP="008920D4">
            <w:pPr>
              <w:pStyle w:val="a3"/>
              <w:numPr>
                <w:ilvl w:val="0"/>
                <w:numId w:val="2"/>
              </w:numPr>
              <w:tabs>
                <w:tab w:val="left" w:pos="121"/>
              </w:tabs>
              <w:ind w:left="-46" w:hanging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vAlign w:val="center"/>
          </w:tcPr>
          <w:p w:rsidR="00975323" w:rsidRPr="008920D4" w:rsidRDefault="00975323" w:rsidP="008920D4">
            <w:pPr>
              <w:pStyle w:val="a3"/>
              <w:numPr>
                <w:ilvl w:val="0"/>
                <w:numId w:val="2"/>
              </w:numPr>
              <w:tabs>
                <w:tab w:val="left" w:pos="121"/>
              </w:tabs>
              <w:ind w:left="-46" w:hanging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vAlign w:val="center"/>
          </w:tcPr>
          <w:p w:rsidR="00975323" w:rsidRPr="008920D4" w:rsidRDefault="00975323" w:rsidP="008920D4">
            <w:pPr>
              <w:pStyle w:val="a3"/>
              <w:numPr>
                <w:ilvl w:val="0"/>
                <w:numId w:val="2"/>
              </w:numPr>
              <w:tabs>
                <w:tab w:val="left" w:pos="121"/>
              </w:tabs>
              <w:ind w:left="-46" w:hanging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323" w:rsidTr="009370D9">
        <w:tc>
          <w:tcPr>
            <w:tcW w:w="2263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Выполнил(а) </w:t>
            </w:r>
          </w:p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323" w:rsidTr="009370D9">
        <w:tc>
          <w:tcPr>
            <w:tcW w:w="2263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выполнил(а)</w:t>
            </w:r>
          </w:p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баллов</w:t>
            </w: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975323" w:rsidRDefault="00975323" w:rsidP="00892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D60" w:rsidRDefault="009370D9" w:rsidP="00607D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_____________ баллов</w:t>
      </w:r>
    </w:p>
    <w:p w:rsidR="00366C1F" w:rsidRPr="000A2E09" w:rsidRDefault="00C96445" w:rsidP="000A2E0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A2E09">
        <w:rPr>
          <w:rFonts w:ascii="Times New Roman" w:hAnsi="Times New Roman" w:cs="Times New Roman"/>
          <w:b/>
          <w:sz w:val="28"/>
          <w:szCs w:val="28"/>
        </w:rPr>
        <w:t>Зап</w:t>
      </w:r>
      <w:r w:rsidR="000A2E09">
        <w:rPr>
          <w:rFonts w:ascii="Times New Roman" w:hAnsi="Times New Roman" w:cs="Times New Roman"/>
          <w:b/>
          <w:sz w:val="28"/>
          <w:szCs w:val="28"/>
        </w:rPr>
        <w:t>ись математических выражений</w:t>
      </w:r>
      <w:r w:rsidRPr="000A2E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2E09">
        <w:rPr>
          <w:rFonts w:ascii="Times New Roman" w:hAnsi="Times New Roman" w:cs="Times New Roman"/>
          <w:b/>
          <w:sz w:val="28"/>
          <w:szCs w:val="28"/>
        </w:rPr>
        <w:t>в виде формул для ЭТ.</w:t>
      </w:r>
    </w:p>
    <w:p w:rsidR="000A2E09" w:rsidRPr="000A2E09" w:rsidRDefault="000A2E09" w:rsidP="000A2E09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2E09">
        <w:rPr>
          <w:rFonts w:ascii="Times New Roman" w:hAnsi="Times New Roman" w:cs="Times New Roman"/>
          <w:b/>
          <w:i/>
          <w:sz w:val="28"/>
          <w:szCs w:val="28"/>
        </w:rPr>
        <w:t>Во всех формулах предполагается следующее расположение переменных величин в ячейках таблицы: Х – А1, Y – B2, Z – C3.</w:t>
      </w:r>
    </w:p>
    <w:p w:rsidR="00490DE5" w:rsidRDefault="00490D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1"/>
        <w:gridCol w:w="2027"/>
        <w:gridCol w:w="4961"/>
      </w:tblGrid>
      <w:tr w:rsidR="000A2E09" w:rsidRPr="000A2E09" w:rsidTr="00AB0D37">
        <w:tc>
          <w:tcPr>
            <w:tcW w:w="3828" w:type="dxa"/>
            <w:gridSpan w:val="2"/>
            <w:vAlign w:val="center"/>
          </w:tcPr>
          <w:p w:rsidR="000A2E09" w:rsidRPr="00AB0D37" w:rsidRDefault="000A2E09" w:rsidP="00AB0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D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Математическое выражение</w:t>
            </w:r>
          </w:p>
        </w:tc>
        <w:tc>
          <w:tcPr>
            <w:tcW w:w="4961" w:type="dxa"/>
            <w:vAlign w:val="center"/>
          </w:tcPr>
          <w:p w:rsidR="000A2E09" w:rsidRPr="00AB0D37" w:rsidRDefault="000A2E09" w:rsidP="00AB0D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0D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Формула в ЭТ</w:t>
            </w:r>
          </w:p>
        </w:tc>
      </w:tr>
      <w:tr w:rsidR="000A2E09" w:rsidRPr="000A2E09" w:rsidTr="00AB0D37">
        <w:tc>
          <w:tcPr>
            <w:tcW w:w="1801" w:type="dxa"/>
            <w:vAlign w:val="center"/>
          </w:tcPr>
          <w:p w:rsidR="000A2E09" w:rsidRPr="00490DE5" w:rsidRDefault="000A2E09" w:rsidP="00490DE5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490DE5"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</w:tc>
        <w:tc>
          <w:tcPr>
            <w:tcW w:w="2027" w:type="dxa"/>
            <w:vAlign w:val="center"/>
          </w:tcPr>
          <w:p w:rsidR="000A2E09" w:rsidRPr="00490DE5" w:rsidRDefault="00490DE5" w:rsidP="00AB0D3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2x+3,5y</m:t>
                </m:r>
              </m:oMath>
            </m:oMathPara>
          </w:p>
        </w:tc>
        <w:tc>
          <w:tcPr>
            <w:tcW w:w="4961" w:type="dxa"/>
            <w:vAlign w:val="center"/>
          </w:tcPr>
          <w:p w:rsidR="000A2E09" w:rsidRPr="00AB0D37" w:rsidRDefault="000A2E09" w:rsidP="00AB0D3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2E09" w:rsidRPr="000A2E09" w:rsidTr="00AB0D37">
        <w:tc>
          <w:tcPr>
            <w:tcW w:w="1801" w:type="dxa"/>
            <w:vAlign w:val="center"/>
          </w:tcPr>
          <w:p w:rsidR="000A2E09" w:rsidRPr="00490DE5" w:rsidRDefault="000A2E09" w:rsidP="00490DE5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490DE5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</w:tc>
        <w:tc>
          <w:tcPr>
            <w:tcW w:w="2027" w:type="dxa"/>
            <w:vAlign w:val="center"/>
          </w:tcPr>
          <w:p w:rsidR="000A2E09" w:rsidRPr="00490DE5" w:rsidRDefault="00490DE5" w:rsidP="00AB0D3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-0,25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4z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0A2E09" w:rsidRPr="00AB0D37" w:rsidRDefault="000A2E09" w:rsidP="00AB0D3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E09" w:rsidRPr="000A2E09" w:rsidTr="00AB0D37">
        <w:trPr>
          <w:trHeight w:val="1078"/>
        </w:trPr>
        <w:tc>
          <w:tcPr>
            <w:tcW w:w="1801" w:type="dxa"/>
            <w:vAlign w:val="center"/>
          </w:tcPr>
          <w:p w:rsidR="000A2E09" w:rsidRPr="00490DE5" w:rsidRDefault="000A2E09" w:rsidP="00490DE5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490DE5">
              <w:rPr>
                <w:rFonts w:ascii="Times New Roman" w:hAnsi="Times New Roman" w:cs="Times New Roman"/>
                <w:sz w:val="28"/>
                <w:szCs w:val="28"/>
              </w:rPr>
              <w:t>3 уровень</w:t>
            </w:r>
          </w:p>
        </w:tc>
        <w:tc>
          <w:tcPr>
            <w:tcW w:w="2027" w:type="dxa"/>
            <w:vAlign w:val="center"/>
          </w:tcPr>
          <w:p w:rsidR="000A2E09" w:rsidRPr="00490DE5" w:rsidRDefault="000A2E09" w:rsidP="00AB0D37">
            <w:pPr>
              <w:ind w:left="81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2-3y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2-3x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0A2E09" w:rsidRPr="00AB0D37" w:rsidRDefault="000A2E09" w:rsidP="00AB0D3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70D9" w:rsidRDefault="009370D9" w:rsidP="00AB0D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D37" w:rsidRPr="00806BC6" w:rsidRDefault="00AB0D37" w:rsidP="00806BC6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806BC6">
        <w:rPr>
          <w:rFonts w:ascii="Times New Roman" w:hAnsi="Times New Roman" w:cs="Times New Roman"/>
          <w:b/>
          <w:sz w:val="28"/>
          <w:szCs w:val="28"/>
        </w:rPr>
        <w:t>Таблица самоконтроля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B0D37" w:rsidTr="00031135">
        <w:tc>
          <w:tcPr>
            <w:tcW w:w="2336" w:type="dxa"/>
          </w:tcPr>
          <w:p w:rsidR="00AB0D37" w:rsidRDefault="00AB0D37" w:rsidP="00AB0D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vAlign w:val="center"/>
          </w:tcPr>
          <w:p w:rsidR="005224A3" w:rsidRDefault="00AB0D37" w:rsidP="00AB0D37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490DE5"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  <w:p w:rsidR="00AB0D37" w:rsidRPr="00490DE5" w:rsidRDefault="005224A3" w:rsidP="00AB0D37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</w:tc>
        <w:tc>
          <w:tcPr>
            <w:tcW w:w="2336" w:type="dxa"/>
            <w:vAlign w:val="center"/>
          </w:tcPr>
          <w:p w:rsidR="005224A3" w:rsidRDefault="00AB0D37" w:rsidP="00AB0D37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90DE5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  <w:p w:rsidR="00AB0D37" w:rsidRPr="00490DE5" w:rsidRDefault="005224A3" w:rsidP="00AB0D37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балла)</w:t>
            </w:r>
          </w:p>
        </w:tc>
        <w:tc>
          <w:tcPr>
            <w:tcW w:w="2337" w:type="dxa"/>
            <w:vAlign w:val="center"/>
          </w:tcPr>
          <w:p w:rsidR="005224A3" w:rsidRDefault="00AB0D37" w:rsidP="00AB0D37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90DE5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  <w:p w:rsidR="00AB0D37" w:rsidRPr="00490DE5" w:rsidRDefault="005224A3" w:rsidP="00AB0D37">
            <w:pPr>
              <w:tabs>
                <w:tab w:val="left" w:pos="210"/>
                <w:tab w:val="left" w:pos="360"/>
              </w:tabs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 балла)</w:t>
            </w:r>
          </w:p>
        </w:tc>
      </w:tr>
      <w:tr w:rsidR="00AB0D37" w:rsidTr="00AB0D37">
        <w:tc>
          <w:tcPr>
            <w:tcW w:w="2336" w:type="dxa"/>
          </w:tcPr>
          <w:p w:rsidR="00AB0D37" w:rsidRDefault="00AB0D37" w:rsidP="00AB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Выполнил(а) </w:t>
            </w:r>
          </w:p>
        </w:tc>
        <w:tc>
          <w:tcPr>
            <w:tcW w:w="2336" w:type="dxa"/>
          </w:tcPr>
          <w:p w:rsidR="00AB0D37" w:rsidRDefault="00AB0D37" w:rsidP="00AB0D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AB0D37" w:rsidRDefault="00AB0D37" w:rsidP="00AB0D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AB0D37" w:rsidRDefault="00AB0D37" w:rsidP="00AB0D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B0D37" w:rsidTr="00AB0D37">
        <w:tc>
          <w:tcPr>
            <w:tcW w:w="2336" w:type="dxa"/>
          </w:tcPr>
          <w:p w:rsidR="00AB0D37" w:rsidRDefault="00AB0D37" w:rsidP="00AB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выполнил(а)</w:t>
            </w:r>
          </w:p>
          <w:p w:rsidR="00AB0D37" w:rsidRDefault="00AB0D37" w:rsidP="00AB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баллов</w:t>
            </w:r>
          </w:p>
        </w:tc>
        <w:tc>
          <w:tcPr>
            <w:tcW w:w="2336" w:type="dxa"/>
          </w:tcPr>
          <w:p w:rsidR="00AB0D37" w:rsidRDefault="00AB0D37" w:rsidP="00AB0D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AB0D37" w:rsidRDefault="00AB0D37" w:rsidP="00AB0D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AB0D37" w:rsidRDefault="00AB0D37" w:rsidP="00AB0D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D37" w:rsidRDefault="005224A3" w:rsidP="00AB0D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_________________ баллов</w:t>
      </w:r>
    </w:p>
    <w:p w:rsidR="005224A3" w:rsidRDefault="005224A3" w:rsidP="00AB0D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224A3" w:rsidRDefault="005224A3" w:rsidP="005224A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224A3">
        <w:rPr>
          <w:rFonts w:ascii="Times New Roman" w:hAnsi="Times New Roman" w:cs="Times New Roman"/>
          <w:b/>
          <w:sz w:val="28"/>
          <w:szCs w:val="28"/>
        </w:rPr>
        <w:t>Решение расчетной задачи 1-го уровня.</w:t>
      </w:r>
    </w:p>
    <w:p w:rsidR="00D67D8A" w:rsidRPr="008F56F0" w:rsidRDefault="00D67D8A" w:rsidP="00D67D8A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Отформатируйте электронную таблицу по образцу. Составьте формулы и вычислите цену в рублях для абстрактного товара.</w:t>
      </w:r>
    </w:p>
    <w:tbl>
      <w:tblPr>
        <w:tblW w:w="0" w:type="auto"/>
        <w:tblCellSpacing w:w="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550"/>
      </w:tblGrid>
      <w:tr w:rsidR="00D67D8A" w:rsidRPr="003F021E" w:rsidTr="00152294">
        <w:trPr>
          <w:tblCellSpacing w:w="0" w:type="dxa"/>
        </w:trPr>
        <w:tc>
          <w:tcPr>
            <w:tcW w:w="198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Курс доллара:</w:t>
            </w:r>
          </w:p>
        </w:tc>
        <w:tc>
          <w:tcPr>
            <w:tcW w:w="198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34,27</w:t>
            </w:r>
          </w:p>
        </w:tc>
        <w:tc>
          <w:tcPr>
            <w:tcW w:w="255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рублей</w:t>
            </w:r>
          </w:p>
        </w:tc>
      </w:tr>
      <w:tr w:rsidR="00D67D8A" w:rsidRPr="003F021E" w:rsidTr="00152294">
        <w:trPr>
          <w:tblCellSpacing w:w="0" w:type="dxa"/>
        </w:trPr>
        <w:tc>
          <w:tcPr>
            <w:tcW w:w="198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198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Цена в долларах</w:t>
            </w:r>
          </w:p>
        </w:tc>
        <w:tc>
          <w:tcPr>
            <w:tcW w:w="255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Цена в рублях</w:t>
            </w:r>
          </w:p>
        </w:tc>
      </w:tr>
      <w:tr w:rsidR="00D67D8A" w:rsidRPr="003F021E" w:rsidTr="00152294">
        <w:trPr>
          <w:tblCellSpacing w:w="0" w:type="dxa"/>
        </w:trPr>
        <w:tc>
          <w:tcPr>
            <w:tcW w:w="1980" w:type="dxa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Англия </w:t>
            </w:r>
          </w:p>
        </w:tc>
        <w:tc>
          <w:tcPr>
            <w:tcW w:w="198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2550" w:type="dxa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67D8A" w:rsidRPr="003F021E" w:rsidTr="00152294">
        <w:trPr>
          <w:tblCellSpacing w:w="0" w:type="dxa"/>
        </w:trPr>
        <w:tc>
          <w:tcPr>
            <w:tcW w:w="1980" w:type="dxa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Болгария </w:t>
            </w:r>
          </w:p>
        </w:tc>
        <w:tc>
          <w:tcPr>
            <w:tcW w:w="198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550" w:type="dxa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67D8A" w:rsidRPr="003F021E" w:rsidTr="00152294">
        <w:trPr>
          <w:tblCellSpacing w:w="0" w:type="dxa"/>
        </w:trPr>
        <w:tc>
          <w:tcPr>
            <w:tcW w:w="1980" w:type="dxa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Бельгия </w:t>
            </w:r>
          </w:p>
        </w:tc>
        <w:tc>
          <w:tcPr>
            <w:tcW w:w="198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2550" w:type="dxa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67D8A" w:rsidRPr="003F021E" w:rsidTr="00152294">
        <w:trPr>
          <w:tblCellSpacing w:w="0" w:type="dxa"/>
        </w:trPr>
        <w:tc>
          <w:tcPr>
            <w:tcW w:w="1980" w:type="dxa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Бразилия </w:t>
            </w:r>
          </w:p>
        </w:tc>
        <w:tc>
          <w:tcPr>
            <w:tcW w:w="1980" w:type="dxa"/>
            <w:vAlign w:val="center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2550" w:type="dxa"/>
          </w:tcPr>
          <w:p w:rsidR="00D67D8A" w:rsidRPr="003F021E" w:rsidRDefault="00D67D8A" w:rsidP="00152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</w:tr>
    </w:tbl>
    <w:p w:rsidR="005224A3" w:rsidRDefault="005224A3" w:rsidP="005224A3">
      <w:pPr>
        <w:rPr>
          <w:rFonts w:ascii="Times New Roman" w:hAnsi="Times New Roman" w:cs="Times New Roman"/>
          <w:b/>
          <w:sz w:val="28"/>
          <w:szCs w:val="28"/>
        </w:rPr>
      </w:pPr>
    </w:p>
    <w:p w:rsidR="00D67D8A" w:rsidRPr="00D67D8A" w:rsidRDefault="00D67D8A" w:rsidP="00D67D8A">
      <w:pPr>
        <w:rPr>
          <w:rFonts w:ascii="Times New Roman" w:hAnsi="Times New Roman" w:cs="Times New Roman"/>
          <w:b/>
          <w:sz w:val="28"/>
          <w:szCs w:val="28"/>
        </w:rPr>
      </w:pPr>
      <w:r w:rsidRPr="00D67D8A">
        <w:rPr>
          <w:rFonts w:ascii="Times New Roman" w:hAnsi="Times New Roman" w:cs="Times New Roman"/>
          <w:b/>
          <w:sz w:val="28"/>
          <w:szCs w:val="28"/>
        </w:rPr>
        <w:t>ПРИМЕЧАНИЕ:</w:t>
      </w:r>
    </w:p>
    <w:p w:rsidR="00D67D8A" w:rsidRDefault="00D67D8A" w:rsidP="00D67D8A">
      <w:pPr>
        <w:jc w:val="both"/>
        <w:rPr>
          <w:rFonts w:ascii="Times New Roman" w:hAnsi="Times New Roman" w:cs="Times New Roman"/>
          <w:sz w:val="28"/>
          <w:szCs w:val="28"/>
        </w:rPr>
      </w:pPr>
      <w:r w:rsidRPr="00D67D8A">
        <w:rPr>
          <w:rFonts w:ascii="Times New Roman" w:hAnsi="Times New Roman" w:cs="Times New Roman"/>
          <w:sz w:val="28"/>
          <w:szCs w:val="28"/>
        </w:rPr>
        <w:t>Задайте формат числа «Денежный», с наименованием для ячеек «Цена в долларах», «Цена в рублях».</w:t>
      </w:r>
    </w:p>
    <w:p w:rsidR="00D67D8A" w:rsidRPr="00806BC6" w:rsidRDefault="00D67D8A" w:rsidP="00D67D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BC6">
        <w:rPr>
          <w:rFonts w:ascii="Times New Roman" w:hAnsi="Times New Roman" w:cs="Times New Roman"/>
          <w:b/>
          <w:sz w:val="28"/>
          <w:szCs w:val="28"/>
        </w:rPr>
        <w:t>Таблица контроля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552"/>
        <w:gridCol w:w="2687"/>
      </w:tblGrid>
      <w:tr w:rsidR="007B0D8C" w:rsidTr="007B0D8C">
        <w:tc>
          <w:tcPr>
            <w:tcW w:w="4106" w:type="dxa"/>
            <w:vAlign w:val="center"/>
          </w:tcPr>
          <w:p w:rsidR="007B0D8C" w:rsidRPr="007B0D8C" w:rsidRDefault="007B0D8C" w:rsidP="007B0D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478931575"/>
            <w:r w:rsidRPr="007B0D8C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2552" w:type="dxa"/>
            <w:vAlign w:val="center"/>
          </w:tcPr>
          <w:p w:rsidR="007B0D8C" w:rsidRPr="007B0D8C" w:rsidRDefault="007B0D8C" w:rsidP="007B0D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D8C">
              <w:rPr>
                <w:rFonts w:ascii="Times New Roman" w:hAnsi="Times New Roman" w:cs="Times New Roman"/>
                <w:b/>
                <w:sz w:val="28"/>
                <w:szCs w:val="28"/>
              </w:rPr>
              <w:t>Исходный балл</w:t>
            </w:r>
          </w:p>
        </w:tc>
        <w:tc>
          <w:tcPr>
            <w:tcW w:w="2687" w:type="dxa"/>
            <w:vAlign w:val="center"/>
          </w:tcPr>
          <w:p w:rsidR="007B0D8C" w:rsidRPr="007B0D8C" w:rsidRDefault="007B0D8C" w:rsidP="007B0D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D8C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Полученный балл</w:t>
            </w:r>
          </w:p>
        </w:tc>
      </w:tr>
      <w:tr w:rsidR="007B0D8C" w:rsidTr="007B0D8C">
        <w:tc>
          <w:tcPr>
            <w:tcW w:w="4106" w:type="dxa"/>
          </w:tcPr>
          <w:p w:rsidR="007B0D8C" w:rsidRDefault="007B0D8C" w:rsidP="00D67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таблицы</w:t>
            </w:r>
          </w:p>
        </w:tc>
        <w:tc>
          <w:tcPr>
            <w:tcW w:w="2552" w:type="dxa"/>
            <w:vAlign w:val="center"/>
          </w:tcPr>
          <w:p w:rsidR="007B0D8C" w:rsidRDefault="007B0D8C" w:rsidP="007B0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  <w:vAlign w:val="center"/>
          </w:tcPr>
          <w:p w:rsidR="007B0D8C" w:rsidRDefault="007B0D8C" w:rsidP="007B0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D8C" w:rsidTr="007B0D8C">
        <w:tc>
          <w:tcPr>
            <w:tcW w:w="4106" w:type="dxa"/>
          </w:tcPr>
          <w:p w:rsidR="007B0D8C" w:rsidRDefault="007B0D8C" w:rsidP="00D67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Форматирование текста</w:t>
            </w:r>
          </w:p>
        </w:tc>
        <w:tc>
          <w:tcPr>
            <w:tcW w:w="2552" w:type="dxa"/>
            <w:vAlign w:val="center"/>
          </w:tcPr>
          <w:p w:rsidR="007B0D8C" w:rsidRDefault="007B0D8C" w:rsidP="007B0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  <w:vAlign w:val="center"/>
          </w:tcPr>
          <w:p w:rsidR="007B0D8C" w:rsidRDefault="007B0D8C" w:rsidP="007B0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D8C" w:rsidTr="007B0D8C">
        <w:tc>
          <w:tcPr>
            <w:tcW w:w="4106" w:type="dxa"/>
          </w:tcPr>
          <w:p w:rsidR="007B0D8C" w:rsidRDefault="007B0D8C" w:rsidP="00D67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Форматы данных</w:t>
            </w:r>
          </w:p>
        </w:tc>
        <w:tc>
          <w:tcPr>
            <w:tcW w:w="2552" w:type="dxa"/>
            <w:vAlign w:val="center"/>
          </w:tcPr>
          <w:p w:rsidR="007B0D8C" w:rsidRDefault="007B0D8C" w:rsidP="007B0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  <w:vAlign w:val="center"/>
          </w:tcPr>
          <w:p w:rsidR="007B0D8C" w:rsidRDefault="007B0D8C" w:rsidP="007B0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D8C" w:rsidTr="007B0D8C">
        <w:tc>
          <w:tcPr>
            <w:tcW w:w="4106" w:type="dxa"/>
          </w:tcPr>
          <w:p w:rsidR="007B0D8C" w:rsidRDefault="007B0D8C" w:rsidP="00D67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вычислений</w:t>
            </w:r>
          </w:p>
        </w:tc>
        <w:tc>
          <w:tcPr>
            <w:tcW w:w="2552" w:type="dxa"/>
            <w:vAlign w:val="center"/>
          </w:tcPr>
          <w:p w:rsidR="007B0D8C" w:rsidRDefault="007B0D8C" w:rsidP="007B0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  <w:vAlign w:val="center"/>
          </w:tcPr>
          <w:p w:rsidR="007B0D8C" w:rsidRDefault="007B0D8C" w:rsidP="007B0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1"/>
    <w:p w:rsidR="00D67D8A" w:rsidRDefault="007B0D8C" w:rsidP="00D67D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__________________ баллов</w:t>
      </w:r>
    </w:p>
    <w:p w:rsidR="007B0D8C" w:rsidRPr="007B0D8C" w:rsidRDefault="007B0D8C" w:rsidP="007B0D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D8C">
        <w:rPr>
          <w:rFonts w:ascii="Times New Roman" w:hAnsi="Times New Roman" w:cs="Times New Roman"/>
          <w:b/>
          <w:sz w:val="28"/>
          <w:szCs w:val="28"/>
        </w:rPr>
        <w:lastRenderedPageBreak/>
        <w:t>Решение расчетной задачи 2-го уровня.</w:t>
      </w:r>
    </w:p>
    <w:p w:rsidR="007B0D8C" w:rsidRPr="0004399D" w:rsidRDefault="007B0D8C" w:rsidP="007B0D8C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Отформатируйте таблицу по образцу. Рассчитайте </w:t>
      </w:r>
      <w:r w:rsidRPr="0004399D">
        <w:rPr>
          <w:rFonts w:ascii="Times New Roman" w:eastAsia="Calibri" w:hAnsi="Times New Roman" w:cs="Times New Roman"/>
          <w:b/>
          <w:sz w:val="28"/>
          <w:szCs w:val="28"/>
        </w:rPr>
        <w:t>стоимость доставки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каждого вида мебели</w:t>
      </w:r>
      <w:r w:rsidRPr="0004399D">
        <w:rPr>
          <w:rFonts w:ascii="Times New Roman" w:eastAsia="Calibri" w:hAnsi="Times New Roman" w:cs="Times New Roman"/>
          <w:b/>
          <w:sz w:val="28"/>
          <w:szCs w:val="28"/>
        </w:rPr>
        <w:t xml:space="preserve"> и все</w:t>
      </w:r>
      <w:r>
        <w:rPr>
          <w:rFonts w:ascii="Times New Roman" w:eastAsia="Calibri" w:hAnsi="Times New Roman" w:cs="Times New Roman"/>
          <w:b/>
          <w:sz w:val="28"/>
          <w:szCs w:val="28"/>
        </w:rPr>
        <w:t>й покупки</w:t>
      </w:r>
      <w:r w:rsidRPr="0004399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B0D8C" w:rsidRPr="0004399D" w:rsidRDefault="007B0D8C" w:rsidP="007B0D8C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B0D8C" w:rsidRDefault="007B0D8C" w:rsidP="007B0D8C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75639">
        <w:rPr>
          <w:noProof/>
          <w:lang w:eastAsia="ru-RU"/>
        </w:rPr>
        <w:drawing>
          <wp:inline distT="0" distB="0" distL="0" distR="0" wp14:anchorId="09DF7D88" wp14:editId="5DDF81C7">
            <wp:extent cx="5105400" cy="2276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D8C" w:rsidRPr="0004399D" w:rsidRDefault="007B0D8C" w:rsidP="007B0D8C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B0D8C" w:rsidRPr="0004399D" w:rsidRDefault="007B0D8C" w:rsidP="007B0D8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Hlk478587561"/>
      <w:r w:rsidRPr="0004399D">
        <w:rPr>
          <w:rFonts w:ascii="Times New Roman" w:eastAsia="Calibri" w:hAnsi="Times New Roman" w:cs="Times New Roman"/>
          <w:b/>
          <w:sz w:val="28"/>
          <w:szCs w:val="28"/>
        </w:rPr>
        <w:t>ПРИМЕЧАНИЕ:</w:t>
      </w:r>
    </w:p>
    <w:bookmarkEnd w:id="2"/>
    <w:p w:rsidR="007B0D8C" w:rsidRPr="0004399D" w:rsidRDefault="007B0D8C" w:rsidP="007B0D8C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4399D">
        <w:rPr>
          <w:rFonts w:ascii="Times New Roman" w:eastAsia="Calibri" w:hAnsi="Times New Roman" w:cs="Times New Roman"/>
          <w:sz w:val="28"/>
          <w:szCs w:val="28"/>
        </w:rPr>
        <w:t xml:space="preserve">Формула в ячейке </w:t>
      </w:r>
      <w:r w:rsidRPr="0004399D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04399D">
        <w:rPr>
          <w:rFonts w:ascii="Times New Roman" w:eastAsia="Calibri" w:hAnsi="Times New Roman" w:cs="Times New Roman"/>
          <w:sz w:val="28"/>
          <w:szCs w:val="28"/>
        </w:rPr>
        <w:t>4 вводится с учетом того, что стоимость доставки груза складывается из следующих трех величин (наценок):</w:t>
      </w:r>
    </w:p>
    <w:p w:rsidR="007B0D8C" w:rsidRPr="0004399D" w:rsidRDefault="007B0D8C" w:rsidP="007B0D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9D">
        <w:rPr>
          <w:rFonts w:ascii="Times New Roman" w:eastAsia="Times New Roman" w:hAnsi="Times New Roman" w:cs="Times New Roman"/>
          <w:sz w:val="28"/>
          <w:szCs w:val="28"/>
          <w:lang w:eastAsia="ru-RU"/>
        </w:rPr>
        <w:t>5% от стоимости груза,</w:t>
      </w:r>
    </w:p>
    <w:p w:rsidR="007B0D8C" w:rsidRPr="0004399D" w:rsidRDefault="007B0D8C" w:rsidP="007B0D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расстояния (3р./км).</w:t>
      </w:r>
    </w:p>
    <w:p w:rsidR="007B0D8C" w:rsidRDefault="007B0D8C" w:rsidP="007B0D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этажа (2,5р./этаж)</w:t>
      </w:r>
    </w:p>
    <w:p w:rsidR="00CF1004" w:rsidRPr="00CF1004" w:rsidRDefault="00CF1004" w:rsidP="00CF10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8C" w:rsidRPr="00806BC6" w:rsidRDefault="00CF1004" w:rsidP="007B0D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BC6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2007D2">
        <w:rPr>
          <w:rFonts w:ascii="Times New Roman" w:hAnsi="Times New Roman" w:cs="Times New Roman"/>
          <w:b/>
          <w:sz w:val="28"/>
          <w:szCs w:val="28"/>
        </w:rPr>
        <w:t>контроля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552"/>
        <w:gridCol w:w="2687"/>
      </w:tblGrid>
      <w:tr w:rsidR="00CF1004" w:rsidRPr="00CF1004" w:rsidTr="00152294">
        <w:tc>
          <w:tcPr>
            <w:tcW w:w="4106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" w:name="_Hlk478931944"/>
            <w:r w:rsidRPr="00CF1004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2552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b/>
                <w:sz w:val="28"/>
                <w:szCs w:val="28"/>
              </w:rPr>
              <w:t>Исходный балл</w:t>
            </w:r>
          </w:p>
        </w:tc>
        <w:tc>
          <w:tcPr>
            <w:tcW w:w="2687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Полученный балл</w:t>
            </w:r>
          </w:p>
        </w:tc>
      </w:tr>
      <w:tr w:rsidR="00CF1004" w:rsidRPr="00CF1004" w:rsidTr="00CF1004">
        <w:tc>
          <w:tcPr>
            <w:tcW w:w="4106" w:type="dxa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Оформление таблицы</w:t>
            </w:r>
          </w:p>
        </w:tc>
        <w:tc>
          <w:tcPr>
            <w:tcW w:w="2552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7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004" w:rsidRPr="00CF1004" w:rsidTr="00CF1004">
        <w:tc>
          <w:tcPr>
            <w:tcW w:w="4106" w:type="dxa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Форматирование текста</w:t>
            </w:r>
          </w:p>
        </w:tc>
        <w:tc>
          <w:tcPr>
            <w:tcW w:w="2552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004" w:rsidRPr="00CF1004" w:rsidTr="00CF1004">
        <w:tc>
          <w:tcPr>
            <w:tcW w:w="4106" w:type="dxa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Форматы данных</w:t>
            </w:r>
          </w:p>
        </w:tc>
        <w:tc>
          <w:tcPr>
            <w:tcW w:w="2552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004" w:rsidRPr="00CF1004" w:rsidTr="00CF1004">
        <w:tc>
          <w:tcPr>
            <w:tcW w:w="4106" w:type="dxa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Правильность вычислений</w:t>
            </w:r>
          </w:p>
        </w:tc>
        <w:tc>
          <w:tcPr>
            <w:tcW w:w="2552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7" w:type="dxa"/>
            <w:vAlign w:val="center"/>
          </w:tcPr>
          <w:p w:rsidR="00CF1004" w:rsidRPr="00CF1004" w:rsidRDefault="00CF1004" w:rsidP="00CF100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3"/>
    <w:p w:rsidR="00CF1004" w:rsidRDefault="00CF1004" w:rsidP="007B0D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Итого:________________ баллов.</w:t>
      </w:r>
    </w:p>
    <w:p w:rsidR="00CF1004" w:rsidRDefault="00CF1004" w:rsidP="007B0D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004">
        <w:rPr>
          <w:rFonts w:ascii="Times New Roman" w:hAnsi="Times New Roman" w:cs="Times New Roman"/>
          <w:b/>
          <w:sz w:val="28"/>
          <w:szCs w:val="28"/>
        </w:rPr>
        <w:t>3. Решение расчетной задачи 3-го уровня.</w:t>
      </w:r>
    </w:p>
    <w:p w:rsidR="00806BC6" w:rsidRPr="00806BC6" w:rsidRDefault="00806BC6" w:rsidP="00806B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Создать электронную таблицу на выдачу заработной платы с исчислением налога и учетом льгот каждого работника.    </w:t>
      </w:r>
    </w:p>
    <w:p w:rsidR="00806BC6" w:rsidRPr="00806BC6" w:rsidRDefault="00806BC6" w:rsidP="00806B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BC6">
        <w:rPr>
          <w:noProof/>
          <w:lang w:eastAsia="ru-RU"/>
        </w:rPr>
        <w:lastRenderedPageBreak/>
        <w:drawing>
          <wp:inline distT="0" distB="0" distL="0" distR="0" wp14:anchorId="5C1CB294" wp14:editId="53FBB965">
            <wp:extent cx="5940425" cy="1773718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73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BC6" w:rsidRPr="00806BC6" w:rsidRDefault="00806BC6" w:rsidP="00806B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BC6" w:rsidRPr="00806BC6" w:rsidRDefault="00806BC6" w:rsidP="00806BC6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806BC6">
        <w:rPr>
          <w:rFonts w:ascii="Times New Roman" w:eastAsia="Calibri" w:hAnsi="Times New Roman" w:cs="Times New Roman"/>
          <w:b/>
          <w:sz w:val="28"/>
          <w:szCs w:val="28"/>
        </w:rPr>
        <w:t>ПРИМЕЧАНИЕ:</w:t>
      </w:r>
    </w:p>
    <w:p w:rsidR="00806BC6" w:rsidRPr="00806BC6" w:rsidRDefault="00806BC6" w:rsidP="00806BC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Профсоюзный налог: 2% от оклада</w:t>
      </w:r>
    </w:p>
    <w:p w:rsidR="00806BC6" w:rsidRPr="00806BC6" w:rsidRDefault="00806BC6" w:rsidP="00806BC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Пенсионный налог: 1% от оклада</w:t>
      </w:r>
    </w:p>
    <w:p w:rsidR="00806BC6" w:rsidRPr="00806BC6" w:rsidRDefault="00806BC6" w:rsidP="00806BC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Подоходный налог: 13% от оклада за вычетом 600 рублей за каждого ребенка</w:t>
      </w:r>
    </w:p>
    <w:p w:rsidR="00806BC6" w:rsidRDefault="00806BC6" w:rsidP="00806BC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к выдаче: оклад за вычетом всех налогов</w:t>
      </w:r>
    </w:p>
    <w:p w:rsidR="00806BC6" w:rsidRPr="00806BC6" w:rsidRDefault="00806BC6" w:rsidP="00806B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004" w:rsidRPr="00CF1004" w:rsidRDefault="00806BC6" w:rsidP="007B0D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контроля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552"/>
        <w:gridCol w:w="2687"/>
      </w:tblGrid>
      <w:tr w:rsidR="00806BC6" w:rsidRPr="00CF1004" w:rsidTr="00152294">
        <w:tc>
          <w:tcPr>
            <w:tcW w:w="4106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2552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b/>
                <w:sz w:val="28"/>
                <w:szCs w:val="28"/>
              </w:rPr>
              <w:t>Исходный балл</w:t>
            </w:r>
          </w:p>
        </w:tc>
        <w:tc>
          <w:tcPr>
            <w:tcW w:w="2687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Полученный балл</w:t>
            </w:r>
          </w:p>
        </w:tc>
      </w:tr>
      <w:tr w:rsidR="00806BC6" w:rsidRPr="00CF1004" w:rsidTr="00152294">
        <w:tc>
          <w:tcPr>
            <w:tcW w:w="4106" w:type="dxa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Оформление таблицы</w:t>
            </w:r>
          </w:p>
        </w:tc>
        <w:tc>
          <w:tcPr>
            <w:tcW w:w="2552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7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BC6" w:rsidRPr="00CF1004" w:rsidTr="00152294">
        <w:tc>
          <w:tcPr>
            <w:tcW w:w="4106" w:type="dxa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Форматирование текста</w:t>
            </w:r>
          </w:p>
        </w:tc>
        <w:tc>
          <w:tcPr>
            <w:tcW w:w="2552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BC6" w:rsidRPr="00CF1004" w:rsidTr="00152294">
        <w:tc>
          <w:tcPr>
            <w:tcW w:w="4106" w:type="dxa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Форматы данных</w:t>
            </w:r>
          </w:p>
        </w:tc>
        <w:tc>
          <w:tcPr>
            <w:tcW w:w="2552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BC6" w:rsidRPr="00CF1004" w:rsidTr="00152294">
        <w:tc>
          <w:tcPr>
            <w:tcW w:w="4106" w:type="dxa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004">
              <w:rPr>
                <w:rFonts w:ascii="Times New Roman" w:hAnsi="Times New Roman" w:cs="Times New Roman"/>
                <w:sz w:val="28"/>
                <w:szCs w:val="28"/>
              </w:rPr>
              <w:t>Правильность вычислений</w:t>
            </w:r>
          </w:p>
        </w:tc>
        <w:tc>
          <w:tcPr>
            <w:tcW w:w="2552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7" w:type="dxa"/>
            <w:vAlign w:val="center"/>
          </w:tcPr>
          <w:p w:rsidR="00806BC6" w:rsidRPr="00CF1004" w:rsidRDefault="00806BC6" w:rsidP="0015229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004" w:rsidRDefault="00806BC6" w:rsidP="007B0D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Итого:____________________ баллов</w:t>
      </w:r>
    </w:p>
    <w:p w:rsidR="00F97400" w:rsidRPr="00F97400" w:rsidRDefault="00F97400" w:rsidP="00F974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9740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Дополнительное задание:</w:t>
      </w:r>
    </w:p>
    <w:p w:rsidR="00F97400" w:rsidRPr="00F97400" w:rsidRDefault="00F97400" w:rsidP="00163E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диаграмму, отражающую начисления каждого сотрудника в процентном соотношении к общей сумме. </w:t>
      </w:r>
    </w:p>
    <w:p w:rsidR="00F97400" w:rsidRPr="00F97400" w:rsidRDefault="00F97400" w:rsidP="00163E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4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этого:</w:t>
      </w:r>
    </w:p>
    <w:p w:rsidR="00F97400" w:rsidRPr="00F97400" w:rsidRDefault="00F97400" w:rsidP="00163ECD">
      <w:pPr>
        <w:numPr>
          <w:ilvl w:val="3"/>
          <w:numId w:val="5"/>
        </w:numPr>
        <w:tabs>
          <w:tab w:val="left" w:pos="1276"/>
          <w:tab w:val="num" w:pos="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4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данные двух столбцов таблицы: «Фамилия, Имя, Отчество» и «Сумма к выдаче», удерживая нажатой клавишу &lt;</w:t>
      </w:r>
      <w:r w:rsidRPr="00F974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F97400">
        <w:rPr>
          <w:rFonts w:ascii="Times New Roman" w:eastAsia="Times New Roman" w:hAnsi="Times New Roman" w:cs="Times New Roman"/>
          <w:sz w:val="28"/>
          <w:szCs w:val="28"/>
          <w:lang w:eastAsia="ru-RU"/>
        </w:rPr>
        <w:t>&gt;.</w:t>
      </w:r>
    </w:p>
    <w:p w:rsidR="00F97400" w:rsidRPr="00F97400" w:rsidRDefault="00F97400" w:rsidP="00163ECD">
      <w:pPr>
        <w:numPr>
          <w:ilvl w:val="3"/>
          <w:numId w:val="5"/>
        </w:numPr>
        <w:tabs>
          <w:tab w:val="left" w:pos="1276"/>
          <w:tab w:val="num" w:pos="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4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Запустить Мастер диаграмм.</w:t>
      </w:r>
    </w:p>
    <w:p w:rsidR="00F97400" w:rsidRPr="00F97400" w:rsidRDefault="00F97400" w:rsidP="00163ECD">
      <w:pPr>
        <w:numPr>
          <w:ilvl w:val="3"/>
          <w:numId w:val="5"/>
        </w:numPr>
        <w:tabs>
          <w:tab w:val="left" w:pos="1276"/>
          <w:tab w:val="num" w:pos="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4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тип диаграммы Круговая, Вид2, для подписи значений – Категория. Поместить диаграмму на отдельном листе.</w:t>
      </w:r>
    </w:p>
    <w:p w:rsidR="00F97400" w:rsidRDefault="00F97400" w:rsidP="00163E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7400" w:rsidRDefault="00163ECD" w:rsidP="00163E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163ECD" w:rsidRPr="00163ECD" w:rsidRDefault="00163ECD" w:rsidP="00163E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Выяснить у родителей, какие расчетные задачи приходится решать им на их рабочем месте. Построить математическую модель решения этой задачи. </w:t>
      </w:r>
    </w:p>
    <w:p w:rsidR="00163ECD" w:rsidRDefault="00163ECD" w:rsidP="007B0D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3ECD" w:rsidRPr="007B0D8C" w:rsidRDefault="00163ECD" w:rsidP="007B0D8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63ECD" w:rsidRPr="007B0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C3F"/>
    <w:multiLevelType w:val="hybridMultilevel"/>
    <w:tmpl w:val="01881788"/>
    <w:lvl w:ilvl="0" w:tplc="50068D7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F7044"/>
    <w:multiLevelType w:val="hybridMultilevel"/>
    <w:tmpl w:val="DDFA6FFA"/>
    <w:lvl w:ilvl="0" w:tplc="BB2AD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7F1858"/>
    <w:multiLevelType w:val="hybridMultilevel"/>
    <w:tmpl w:val="01881788"/>
    <w:lvl w:ilvl="0" w:tplc="50068D7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791453"/>
    <w:multiLevelType w:val="hybridMultilevel"/>
    <w:tmpl w:val="98F22B68"/>
    <w:lvl w:ilvl="0" w:tplc="2A6E179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i w:val="0"/>
        <w:spacing w:val="-12"/>
        <w:w w:val="99"/>
        <w:sz w:val="3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935CB"/>
    <w:multiLevelType w:val="hybridMultilevel"/>
    <w:tmpl w:val="A31C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633"/>
    <w:rsid w:val="000A2E09"/>
    <w:rsid w:val="00163ECD"/>
    <w:rsid w:val="002007D2"/>
    <w:rsid w:val="0030111D"/>
    <w:rsid w:val="00332C48"/>
    <w:rsid w:val="0039715D"/>
    <w:rsid w:val="00490DE5"/>
    <w:rsid w:val="004D59AC"/>
    <w:rsid w:val="005224A3"/>
    <w:rsid w:val="00607D60"/>
    <w:rsid w:val="00637805"/>
    <w:rsid w:val="00651937"/>
    <w:rsid w:val="00652AB7"/>
    <w:rsid w:val="00664633"/>
    <w:rsid w:val="007B0D8C"/>
    <w:rsid w:val="00806BC6"/>
    <w:rsid w:val="008920D4"/>
    <w:rsid w:val="008A48A0"/>
    <w:rsid w:val="009370D9"/>
    <w:rsid w:val="00975323"/>
    <w:rsid w:val="00980BA2"/>
    <w:rsid w:val="00AB0D37"/>
    <w:rsid w:val="00BA2CC9"/>
    <w:rsid w:val="00C96445"/>
    <w:rsid w:val="00CF1004"/>
    <w:rsid w:val="00D05426"/>
    <w:rsid w:val="00D67D8A"/>
    <w:rsid w:val="00D9734F"/>
    <w:rsid w:val="00F9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5F456"/>
  <w15:chartTrackingRefBased/>
  <w15:docId w15:val="{A07E8C5E-57BB-4360-B134-04364F1E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06BC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AB7"/>
    <w:pPr>
      <w:ind w:left="720"/>
      <w:contextualSpacing/>
    </w:pPr>
  </w:style>
  <w:style w:type="table" w:styleId="a4">
    <w:name w:val="Table Grid"/>
    <w:basedOn w:val="a1"/>
    <w:uiPriority w:val="39"/>
    <w:rsid w:val="00397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490D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Панина</dc:creator>
  <cp:keywords/>
  <dc:description/>
  <cp:lastModifiedBy>Наталья Панина</cp:lastModifiedBy>
  <cp:revision>3</cp:revision>
  <dcterms:created xsi:type="dcterms:W3CDTF">2017-04-02T16:44:00Z</dcterms:created>
  <dcterms:modified xsi:type="dcterms:W3CDTF">2017-04-02T20:07:00Z</dcterms:modified>
</cp:coreProperties>
</file>